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C62" w:rsidRPr="000E722A" w:rsidRDefault="006F4C62" w:rsidP="00982D1F">
      <w:pPr>
        <w:pStyle w:val="Heading1"/>
        <w:keepNext w:val="0"/>
        <w:widowControl w:val="0"/>
        <w:jc w:val="center"/>
        <w:rPr>
          <w:sz w:val="28"/>
          <w:szCs w:val="28"/>
        </w:rPr>
      </w:pPr>
      <w:bookmarkStart w:id="0" w:name="_Toc178056721"/>
      <w:r w:rsidRPr="000E722A">
        <w:rPr>
          <w:sz w:val="28"/>
          <w:szCs w:val="28"/>
        </w:rPr>
        <w:t>Times New Roman, 14, Bold. Use Title Case</w:t>
      </w:r>
    </w:p>
    <w:p w:rsidR="006F4C62" w:rsidRPr="000E722A" w:rsidRDefault="006F4C62" w:rsidP="00982D1F">
      <w:pPr>
        <w:widowControl w:val="0"/>
        <w:jc w:val="center"/>
        <w:rPr>
          <w:b/>
          <w:sz w:val="28"/>
          <w:szCs w:val="28"/>
          <w:lang w:val="en-US"/>
        </w:rPr>
      </w:pPr>
    </w:p>
    <w:p w:rsidR="006F4C62" w:rsidRPr="000E722A" w:rsidRDefault="006F4C62" w:rsidP="00982D1F">
      <w:pPr>
        <w:widowControl w:val="0"/>
        <w:jc w:val="center"/>
        <w:rPr>
          <w:lang w:val="en-US"/>
        </w:rPr>
      </w:pPr>
      <w:r w:rsidRPr="000E722A">
        <w:rPr>
          <w:lang w:val="en-US"/>
        </w:rPr>
        <w:t>First AUTHOR</w:t>
      </w:r>
      <w:r w:rsidRPr="000E722A">
        <w:rPr>
          <w:vertAlign w:val="superscript"/>
          <w:lang w:val="en-US"/>
        </w:rPr>
        <w:t>1</w:t>
      </w:r>
      <w:r w:rsidRPr="000E722A">
        <w:rPr>
          <w:lang w:val="en-US"/>
        </w:rPr>
        <w:t>, Second AUTHOR</w:t>
      </w:r>
      <w:r w:rsidRPr="000E722A">
        <w:rPr>
          <w:vertAlign w:val="superscript"/>
          <w:lang w:val="en-US"/>
        </w:rPr>
        <w:t>2</w:t>
      </w:r>
    </w:p>
    <w:p w:rsidR="006F4C62" w:rsidRPr="000E722A" w:rsidRDefault="006F4C62" w:rsidP="00982D1F">
      <w:pPr>
        <w:widowControl w:val="0"/>
        <w:jc w:val="center"/>
        <w:rPr>
          <w:lang w:val="en-US"/>
        </w:rPr>
      </w:pPr>
      <w:r w:rsidRPr="000E722A">
        <w:rPr>
          <w:vertAlign w:val="superscript"/>
          <w:lang w:val="en-US"/>
        </w:rPr>
        <w:t>1</w:t>
      </w:r>
      <w:r w:rsidRPr="000E722A">
        <w:rPr>
          <w:lang w:val="en-US"/>
        </w:rPr>
        <w:t>First author affiliation</w:t>
      </w:r>
    </w:p>
    <w:p w:rsidR="006F4C62" w:rsidRPr="000E722A" w:rsidRDefault="006F4C62" w:rsidP="00982D1F">
      <w:pPr>
        <w:widowControl w:val="0"/>
        <w:jc w:val="center"/>
        <w:rPr>
          <w:lang w:val="en-US"/>
        </w:rPr>
      </w:pPr>
      <w:r w:rsidRPr="000E722A">
        <w:rPr>
          <w:vertAlign w:val="superscript"/>
          <w:lang w:val="en-US"/>
        </w:rPr>
        <w:t>2</w:t>
      </w:r>
      <w:r w:rsidRPr="000E722A">
        <w:rPr>
          <w:lang w:val="en-US"/>
        </w:rPr>
        <w:t>Second author affiliation</w:t>
      </w:r>
    </w:p>
    <w:p w:rsidR="006F4C62" w:rsidRPr="000E722A" w:rsidRDefault="006F4C62" w:rsidP="00982D1F">
      <w:pPr>
        <w:widowControl w:val="0"/>
        <w:jc w:val="center"/>
        <w:rPr>
          <w:lang w:val="en-US"/>
        </w:rPr>
      </w:pPr>
      <w:r w:rsidRPr="000E722A">
        <w:rPr>
          <w:lang w:val="en-US"/>
        </w:rPr>
        <w:t>First aut</w:t>
      </w:r>
      <w:r w:rsidR="00CE0A0A">
        <w:rPr>
          <w:lang w:val="en-US"/>
        </w:rPr>
        <w:t>hor email, Second author email</w:t>
      </w:r>
    </w:p>
    <w:p w:rsidR="006F4C62" w:rsidRPr="000E722A" w:rsidRDefault="006F4C62" w:rsidP="00982D1F">
      <w:pPr>
        <w:widowControl w:val="0"/>
        <w:jc w:val="center"/>
        <w:rPr>
          <w:lang w:val="en-US"/>
        </w:rPr>
      </w:pPr>
    </w:p>
    <w:p w:rsidR="00EC4C51" w:rsidRPr="00E30FAB" w:rsidRDefault="00EC4C51" w:rsidP="00E30FAB">
      <w:pPr>
        <w:widowControl w:val="0"/>
        <w:ind w:left="360"/>
        <w:jc w:val="both"/>
        <w:rPr>
          <w:b/>
          <w:sz w:val="20"/>
          <w:lang w:val="en-US"/>
        </w:rPr>
      </w:pPr>
      <w:r w:rsidRPr="00E30FAB">
        <w:rPr>
          <w:b/>
          <w:sz w:val="20"/>
          <w:lang w:val="en-US"/>
        </w:rPr>
        <w:t>Abstract</w:t>
      </w:r>
    </w:p>
    <w:p w:rsidR="006F4C62" w:rsidRPr="00E30FAB" w:rsidRDefault="006F4C62" w:rsidP="00E30FAB">
      <w:pPr>
        <w:widowControl w:val="0"/>
        <w:ind w:left="360"/>
        <w:jc w:val="both"/>
        <w:rPr>
          <w:sz w:val="20"/>
          <w:lang w:val="en-US"/>
        </w:rPr>
      </w:pPr>
      <w:r w:rsidRPr="00E30FAB">
        <w:rPr>
          <w:sz w:val="20"/>
          <w:lang w:val="en-US"/>
        </w:rPr>
        <w:t xml:space="preserve">This document gives formatting instructions for authors preparing papers for publication in the </w:t>
      </w:r>
      <w:r w:rsidR="00EC4C51" w:rsidRPr="00E30FAB">
        <w:rPr>
          <w:sz w:val="20"/>
          <w:lang w:val="en-US"/>
        </w:rPr>
        <w:t>Intern</w:t>
      </w:r>
      <w:r w:rsidR="00EC4C51" w:rsidRPr="00E30FAB">
        <w:rPr>
          <w:sz w:val="20"/>
          <w:lang w:val="en-US"/>
        </w:rPr>
        <w:t>a</w:t>
      </w:r>
      <w:r w:rsidR="00EC4C51" w:rsidRPr="00E30FAB">
        <w:rPr>
          <w:sz w:val="20"/>
          <w:lang w:val="en-US"/>
        </w:rPr>
        <w:t>tional</w:t>
      </w:r>
      <w:r w:rsidRPr="00E30FAB">
        <w:rPr>
          <w:sz w:val="20"/>
          <w:lang w:val="en-US"/>
        </w:rPr>
        <w:t xml:space="preserve"> </w:t>
      </w:r>
      <w:r w:rsidR="006A2A54">
        <w:rPr>
          <w:sz w:val="20"/>
          <w:lang w:val="en-US"/>
        </w:rPr>
        <w:t>Conference Proceedings</w:t>
      </w:r>
      <w:r w:rsidR="00EC4C51" w:rsidRPr="00E30FAB">
        <w:rPr>
          <w:sz w:val="20"/>
          <w:lang w:val="en-US"/>
        </w:rPr>
        <w:t xml:space="preserve">, </w:t>
      </w:r>
      <w:r w:rsidR="006A2A54">
        <w:rPr>
          <w:sz w:val="20"/>
          <w:lang w:val="en-US"/>
        </w:rPr>
        <w:t>of the 1</w:t>
      </w:r>
      <w:r w:rsidR="006A2A54" w:rsidRPr="006A2A54">
        <w:rPr>
          <w:sz w:val="20"/>
          <w:vertAlign w:val="superscript"/>
          <w:lang w:val="en-US"/>
        </w:rPr>
        <w:t>st</w:t>
      </w:r>
      <w:r w:rsidR="006A2A54">
        <w:rPr>
          <w:sz w:val="20"/>
          <w:lang w:val="en-US"/>
        </w:rPr>
        <w:t xml:space="preserve"> International Conference “Engineering and Entrepreneurship”</w:t>
      </w:r>
      <w:r w:rsidRPr="00E30FAB">
        <w:rPr>
          <w:sz w:val="20"/>
          <w:lang w:val="en-US"/>
        </w:rPr>
        <w:t>. In the abstract, please describe your paper using b</w:t>
      </w:r>
      <w:r w:rsidRPr="00E30FAB">
        <w:rPr>
          <w:sz w:val="20"/>
          <w:lang w:val="en-US"/>
        </w:rPr>
        <w:t>e</w:t>
      </w:r>
      <w:r w:rsidRPr="00E30FAB">
        <w:rPr>
          <w:sz w:val="20"/>
          <w:lang w:val="en-US"/>
        </w:rPr>
        <w:t>tween 100 and 150 words. Use Times New Roman, 1</w:t>
      </w:r>
      <w:r w:rsidR="006A2A54">
        <w:rPr>
          <w:sz w:val="20"/>
          <w:lang w:val="en-US"/>
        </w:rPr>
        <w:t xml:space="preserve">0, </w:t>
      </w:r>
      <w:r w:rsidRPr="00E30FAB">
        <w:rPr>
          <w:sz w:val="20"/>
          <w:lang w:val="en-US"/>
        </w:rPr>
        <w:t xml:space="preserve">font </w:t>
      </w:r>
      <w:r w:rsidR="006A2A54">
        <w:rPr>
          <w:sz w:val="20"/>
          <w:lang w:val="en-US"/>
        </w:rPr>
        <w:t>style</w:t>
      </w:r>
      <w:r w:rsidRPr="00E30FAB">
        <w:rPr>
          <w:sz w:val="20"/>
          <w:lang w:val="en-US"/>
        </w:rPr>
        <w:t>. You can use this document as both an i</w:t>
      </w:r>
      <w:r w:rsidRPr="00E30FAB">
        <w:rPr>
          <w:sz w:val="20"/>
          <w:lang w:val="en-US"/>
        </w:rPr>
        <w:t>n</w:t>
      </w:r>
      <w:r w:rsidRPr="00E30FAB">
        <w:rPr>
          <w:sz w:val="20"/>
          <w:lang w:val="en-US"/>
        </w:rPr>
        <w:t>struction set and as a template into which you can type your own text.</w:t>
      </w:r>
    </w:p>
    <w:p w:rsidR="00E30FAB" w:rsidRDefault="00E30FAB" w:rsidP="00E30FAB">
      <w:pPr>
        <w:widowControl w:val="0"/>
        <w:ind w:left="360"/>
        <w:jc w:val="both"/>
        <w:rPr>
          <w:b/>
          <w:sz w:val="20"/>
          <w:lang w:val="en-US"/>
        </w:rPr>
      </w:pPr>
    </w:p>
    <w:p w:rsidR="006F4C62" w:rsidRPr="00E30FAB" w:rsidRDefault="006F4C62" w:rsidP="00E30FAB">
      <w:pPr>
        <w:widowControl w:val="0"/>
        <w:ind w:left="360"/>
        <w:jc w:val="both"/>
        <w:rPr>
          <w:sz w:val="20"/>
          <w:lang w:val="en-US"/>
        </w:rPr>
      </w:pPr>
      <w:r w:rsidRPr="00E30FAB">
        <w:rPr>
          <w:b/>
          <w:sz w:val="20"/>
          <w:lang w:val="en-US"/>
        </w:rPr>
        <w:t>Keywords:</w:t>
      </w:r>
      <w:r w:rsidR="006A2A54">
        <w:rPr>
          <w:sz w:val="20"/>
          <w:lang w:val="en-US"/>
        </w:rPr>
        <w:t xml:space="preserve"> Keyword1, Keyword2</w:t>
      </w:r>
      <w:r w:rsidR="00F87D5E">
        <w:rPr>
          <w:sz w:val="20"/>
          <w:lang w:val="en-US"/>
        </w:rPr>
        <w:t xml:space="preserve"> (10 pt)</w:t>
      </w:r>
    </w:p>
    <w:bookmarkEnd w:id="0"/>
    <w:p w:rsidR="006F4C62" w:rsidRPr="000E722A" w:rsidRDefault="006F4C62" w:rsidP="00982D1F">
      <w:pPr>
        <w:widowControl w:val="0"/>
        <w:jc w:val="both"/>
        <w:rPr>
          <w:lang w:val="en-US"/>
        </w:rPr>
      </w:pPr>
    </w:p>
    <w:sectPr w:rsidR="006F4C62" w:rsidRPr="000E722A" w:rsidSect="00982D1F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440" w:right="1440" w:bottom="1440" w:left="144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72A" w:rsidRDefault="0097172A">
      <w:r>
        <w:separator/>
      </w:r>
    </w:p>
  </w:endnote>
  <w:endnote w:type="continuationSeparator" w:id="0">
    <w:p w:rsidR="0097172A" w:rsidRDefault="0097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F71" w:rsidRDefault="007B1F71" w:rsidP="007B1F71">
    <w:pPr>
      <w:pStyle w:val="Footer"/>
      <w:jc w:val="center"/>
    </w:pPr>
    <w:r w:rsidRPr="007B1F71">
      <w:rPr>
        <w:color w:val="4472C4"/>
        <w:sz w:val="20"/>
        <w:szCs w:val="20"/>
      </w:rPr>
      <w:t xml:space="preserve">pg. </w:t>
    </w:r>
    <w:r w:rsidRPr="007B1F71">
      <w:rPr>
        <w:color w:val="4472C4"/>
        <w:sz w:val="20"/>
        <w:szCs w:val="20"/>
      </w:rPr>
      <w:fldChar w:fldCharType="begin"/>
    </w:r>
    <w:r w:rsidRPr="007B1F71">
      <w:rPr>
        <w:color w:val="4472C4"/>
        <w:sz w:val="20"/>
        <w:szCs w:val="20"/>
      </w:rPr>
      <w:instrText xml:space="preserve"> PAGE  \* Arabic </w:instrText>
    </w:r>
    <w:r w:rsidRPr="007B1F71">
      <w:rPr>
        <w:color w:val="4472C4"/>
        <w:sz w:val="20"/>
        <w:szCs w:val="20"/>
      </w:rPr>
      <w:fldChar w:fldCharType="separate"/>
    </w:r>
    <w:r w:rsidR="0044593A">
      <w:rPr>
        <w:noProof/>
        <w:color w:val="4472C4"/>
        <w:sz w:val="20"/>
        <w:szCs w:val="20"/>
      </w:rPr>
      <w:t>2</w:t>
    </w:r>
    <w:r w:rsidRPr="007B1F71">
      <w:rPr>
        <w:color w:val="4472C4"/>
        <w:sz w:val="20"/>
        <w:szCs w:val="20"/>
      </w:rPr>
      <w:fldChar w:fldCharType="end"/>
    </w:r>
  </w:p>
  <w:p w:rsidR="00693BB2" w:rsidRDefault="00693BB2" w:rsidP="00EC4C5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F71" w:rsidRDefault="007B1F71" w:rsidP="007B1F71">
    <w:pPr>
      <w:pStyle w:val="Footer"/>
      <w:jc w:val="center"/>
    </w:pPr>
    <w:r w:rsidRPr="007B1F71">
      <w:rPr>
        <w:color w:val="4472C4"/>
        <w:sz w:val="20"/>
        <w:szCs w:val="20"/>
      </w:rPr>
      <w:t xml:space="preserve">pg. </w:t>
    </w:r>
    <w:r w:rsidRPr="007B1F71">
      <w:rPr>
        <w:color w:val="4472C4"/>
        <w:sz w:val="20"/>
        <w:szCs w:val="20"/>
      </w:rPr>
      <w:fldChar w:fldCharType="begin"/>
    </w:r>
    <w:r w:rsidRPr="007B1F71">
      <w:rPr>
        <w:color w:val="4472C4"/>
        <w:sz w:val="20"/>
        <w:szCs w:val="20"/>
      </w:rPr>
      <w:instrText xml:space="preserve"> PAGE  \* Arabic </w:instrText>
    </w:r>
    <w:r w:rsidRPr="007B1F71">
      <w:rPr>
        <w:color w:val="4472C4"/>
        <w:sz w:val="20"/>
        <w:szCs w:val="20"/>
      </w:rPr>
      <w:fldChar w:fldCharType="separate"/>
    </w:r>
    <w:r w:rsidR="0044593A">
      <w:rPr>
        <w:noProof/>
        <w:color w:val="4472C4"/>
        <w:sz w:val="20"/>
        <w:szCs w:val="20"/>
      </w:rPr>
      <w:t>1</w:t>
    </w:r>
    <w:r w:rsidRPr="007B1F71">
      <w:rPr>
        <w:color w:val="4472C4"/>
        <w:sz w:val="20"/>
        <w:szCs w:val="20"/>
      </w:rPr>
      <w:fldChar w:fldCharType="end"/>
    </w:r>
  </w:p>
  <w:p w:rsidR="00EC4C51" w:rsidRDefault="00EC4C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72A" w:rsidRDefault="0097172A">
      <w:r>
        <w:separator/>
      </w:r>
    </w:p>
  </w:footnote>
  <w:footnote w:type="continuationSeparator" w:id="0">
    <w:p w:rsidR="0097172A" w:rsidRDefault="0097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B2" w:rsidRPr="00B6211D" w:rsidRDefault="00B6211D" w:rsidP="00B6211D">
    <w:pPr>
      <w:pStyle w:val="Header"/>
      <w:rPr>
        <w:u w:val="single"/>
      </w:rPr>
    </w:pPr>
    <w:r w:rsidRPr="00B6211D">
      <w:rPr>
        <w:i/>
        <w:sz w:val="20"/>
        <w:szCs w:val="20"/>
        <w:u w:val="single"/>
      </w:rPr>
      <w:t>1</w:t>
    </w:r>
    <w:r w:rsidRPr="00B6211D">
      <w:rPr>
        <w:i/>
        <w:sz w:val="20"/>
        <w:szCs w:val="20"/>
        <w:u w:val="single"/>
        <w:vertAlign w:val="superscript"/>
      </w:rPr>
      <w:t>st</w:t>
    </w:r>
    <w:r w:rsidRPr="00B6211D">
      <w:rPr>
        <w:i/>
        <w:sz w:val="20"/>
        <w:szCs w:val="20"/>
        <w:u w:val="single"/>
      </w:rPr>
      <w:t xml:space="preserve"> International Conference Proceedings</w:t>
    </w:r>
    <w:r w:rsidRPr="00B6211D">
      <w:rPr>
        <w:i/>
        <w:sz w:val="20"/>
        <w:szCs w:val="20"/>
        <w:u w:val="single"/>
      </w:rPr>
      <w:tab/>
    </w:r>
    <w:r w:rsidRPr="00B6211D">
      <w:rPr>
        <w:i/>
        <w:sz w:val="20"/>
        <w:szCs w:val="20"/>
        <w:u w:val="single"/>
      </w:rPr>
      <w:tab/>
      <w:t>ICEE-2017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B67" w:rsidRDefault="00EF2286" w:rsidP="00904B67">
    <w:pPr>
      <w:pStyle w:val="Header"/>
      <w:pBdr>
        <w:bottom w:val="single" w:sz="4" w:space="1" w:color="auto"/>
      </w:pBdr>
      <w:tabs>
        <w:tab w:val="clear" w:pos="8640"/>
        <w:tab w:val="right" w:pos="9072"/>
        <w:tab w:val="left" w:pos="9355"/>
      </w:tabs>
      <w:jc w:val="both"/>
      <w:rPr>
        <w:b/>
        <w:i/>
        <w:sz w:val="18"/>
        <w:szCs w:val="18"/>
        <w:lang w:val="it-IT"/>
      </w:rPr>
    </w:pPr>
    <w:proofErr w:type="spellStart"/>
    <w:r>
      <w:rPr>
        <w:b/>
        <w:i/>
        <w:sz w:val="18"/>
        <w:szCs w:val="18"/>
        <w:lang w:val="en-US"/>
      </w:rPr>
      <w:t>X</w:t>
    </w:r>
    <w:r w:rsidR="00904B67" w:rsidRPr="00904B67">
      <w:rPr>
        <w:b/>
        <w:i/>
        <w:sz w:val="18"/>
        <w:szCs w:val="18"/>
        <w:vertAlign w:val="superscript"/>
        <w:lang w:val="en-US"/>
      </w:rPr>
      <w:t>th</w:t>
    </w:r>
    <w:proofErr w:type="spellEnd"/>
    <w:r w:rsidR="00904B67" w:rsidRPr="00904B67">
      <w:rPr>
        <w:b/>
        <w:i/>
        <w:sz w:val="18"/>
        <w:szCs w:val="18"/>
        <w:lang w:val="en-US"/>
      </w:rPr>
      <w:t xml:space="preserve"> International Textile</w:t>
    </w:r>
    <w:r w:rsidR="00904B67" w:rsidRPr="00904B67">
      <w:rPr>
        <w:i/>
        <w:sz w:val="18"/>
        <w:szCs w:val="18"/>
        <w:lang w:val="en-US"/>
      </w:rPr>
      <w:t> </w:t>
    </w:r>
    <w:r w:rsidR="00904B67" w:rsidRPr="00904B67">
      <w:rPr>
        <w:b/>
        <w:i/>
        <w:sz w:val="18"/>
        <w:szCs w:val="18"/>
        <w:lang w:val="en-US"/>
      </w:rPr>
      <w:t xml:space="preserve">Conference &amp; </w:t>
    </w:r>
    <w:proofErr w:type="spellStart"/>
    <w:r>
      <w:rPr>
        <w:b/>
        <w:i/>
        <w:sz w:val="18"/>
        <w:szCs w:val="18"/>
        <w:lang w:val="en-US"/>
      </w:rPr>
      <w:t>IV</w:t>
    </w:r>
    <w:r>
      <w:rPr>
        <w:b/>
        <w:i/>
        <w:sz w:val="18"/>
        <w:szCs w:val="18"/>
        <w:vertAlign w:val="superscript"/>
        <w:lang w:val="en-US"/>
      </w:rPr>
      <w:t>th</w:t>
    </w:r>
    <w:proofErr w:type="spellEnd"/>
    <w:r w:rsidR="00904B67" w:rsidRPr="00904B67">
      <w:rPr>
        <w:b/>
        <w:i/>
        <w:sz w:val="18"/>
        <w:szCs w:val="18"/>
        <w:lang w:val="en-US"/>
      </w:rPr>
      <w:t xml:space="preserve"> </w:t>
    </w:r>
    <w:r w:rsidR="00904B67" w:rsidRPr="00904B67">
      <w:rPr>
        <w:b/>
        <w:i/>
        <w:sz w:val="18"/>
        <w:szCs w:val="18"/>
        <w:lang w:val="it-IT"/>
      </w:rPr>
      <w:t>International Conference on Engineering and Entrepreneurship 202</w:t>
    </w:r>
    <w:r>
      <w:rPr>
        <w:b/>
        <w:i/>
        <w:sz w:val="18"/>
        <w:szCs w:val="18"/>
        <w:lang w:val="it-IT"/>
      </w:rPr>
      <w:t>3</w:t>
    </w:r>
    <w:r w:rsidR="00904B67">
      <w:rPr>
        <w:b/>
        <w:i/>
        <w:sz w:val="18"/>
        <w:szCs w:val="18"/>
        <w:lang w:val="it-IT"/>
      </w:rPr>
      <w:t xml:space="preserve"> </w:t>
    </w:r>
  </w:p>
  <w:p w:rsidR="00693BB2" w:rsidRPr="00904B67" w:rsidRDefault="00805C63" w:rsidP="00B15C4E">
    <w:pPr>
      <w:pStyle w:val="Header"/>
      <w:pBdr>
        <w:bottom w:val="single" w:sz="4" w:space="1" w:color="auto"/>
      </w:pBdr>
      <w:tabs>
        <w:tab w:val="clear" w:pos="8640"/>
        <w:tab w:val="right" w:pos="9072"/>
        <w:tab w:val="left" w:pos="9355"/>
      </w:tabs>
      <w:jc w:val="center"/>
      <w:rPr>
        <w:sz w:val="18"/>
        <w:szCs w:val="18"/>
      </w:rPr>
    </w:pPr>
    <w:r w:rsidRPr="00904B67">
      <w:rPr>
        <w:i/>
        <w:sz w:val="18"/>
        <w:szCs w:val="18"/>
      </w:rPr>
      <w:t>Proceeding</w:t>
    </w:r>
    <w:r w:rsidR="00F533A3" w:rsidRPr="00904B67">
      <w:rPr>
        <w:i/>
        <w:sz w:val="18"/>
        <w:szCs w:val="18"/>
      </w:rPr>
      <w:t>s</w:t>
    </w:r>
    <w:r w:rsidR="00904B67">
      <w:rPr>
        <w:i/>
        <w:sz w:val="18"/>
        <w:szCs w:val="18"/>
      </w:rPr>
      <w:t xml:space="preserve">: </w:t>
    </w:r>
    <w:proofErr w:type="spellStart"/>
    <w:r w:rsidR="00EF2286">
      <w:rPr>
        <w:i/>
        <w:sz w:val="18"/>
        <w:szCs w:val="18"/>
        <w:lang w:val="en-US"/>
      </w:rPr>
      <w:t>X</w:t>
    </w:r>
    <w:r w:rsidR="00904B67" w:rsidRPr="00904B67">
      <w:rPr>
        <w:i/>
        <w:sz w:val="18"/>
        <w:szCs w:val="18"/>
        <w:vertAlign w:val="superscript"/>
        <w:lang w:val="en-US"/>
      </w:rPr>
      <w:t>th</w:t>
    </w:r>
    <w:proofErr w:type="spellEnd"/>
    <w:r w:rsidR="00904B67" w:rsidRPr="00904B67">
      <w:rPr>
        <w:i/>
        <w:sz w:val="18"/>
        <w:szCs w:val="18"/>
        <w:lang w:val="en-US"/>
      </w:rPr>
      <w:t xml:space="preserve"> ITC &amp; </w:t>
    </w:r>
    <w:proofErr w:type="spellStart"/>
    <w:r w:rsidR="00EF2286">
      <w:rPr>
        <w:i/>
        <w:sz w:val="18"/>
        <w:szCs w:val="18"/>
        <w:lang w:val="en-US"/>
      </w:rPr>
      <w:t>IV</w:t>
    </w:r>
    <w:r w:rsidR="00EF2286">
      <w:rPr>
        <w:i/>
        <w:sz w:val="18"/>
        <w:szCs w:val="18"/>
        <w:vertAlign w:val="superscript"/>
        <w:lang w:val="en-US"/>
      </w:rPr>
      <w:t>th</w:t>
    </w:r>
    <w:proofErr w:type="spellEnd"/>
    <w:r w:rsidR="00904B67" w:rsidRPr="00904B67">
      <w:rPr>
        <w:i/>
        <w:sz w:val="18"/>
        <w:szCs w:val="18"/>
        <w:lang w:val="en-US"/>
      </w:rPr>
      <w:t xml:space="preserve"> ICEE 202</w:t>
    </w:r>
    <w:r w:rsidR="00EF2286">
      <w:rPr>
        <w:i/>
        <w:sz w:val="18"/>
        <w:szCs w:val="18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D0A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B50D9"/>
    <w:multiLevelType w:val="hybridMultilevel"/>
    <w:tmpl w:val="A1941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301ED"/>
    <w:multiLevelType w:val="hybridMultilevel"/>
    <w:tmpl w:val="21066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D1DB0"/>
    <w:multiLevelType w:val="hybridMultilevel"/>
    <w:tmpl w:val="420897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D5452"/>
    <w:multiLevelType w:val="hybridMultilevel"/>
    <w:tmpl w:val="3B3CE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42A2E"/>
    <w:multiLevelType w:val="hybridMultilevel"/>
    <w:tmpl w:val="C2BA07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E4841"/>
    <w:multiLevelType w:val="hybridMultilevel"/>
    <w:tmpl w:val="3E862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37DDF"/>
    <w:multiLevelType w:val="hybridMultilevel"/>
    <w:tmpl w:val="5C405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10AAD"/>
    <w:multiLevelType w:val="hybridMultilevel"/>
    <w:tmpl w:val="931C1ED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CD07ECC"/>
    <w:multiLevelType w:val="hybridMultilevel"/>
    <w:tmpl w:val="59A6C826"/>
    <w:lvl w:ilvl="0" w:tplc="D4265A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74F6B"/>
    <w:multiLevelType w:val="hybridMultilevel"/>
    <w:tmpl w:val="EAE049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5E1A"/>
    <w:multiLevelType w:val="hybridMultilevel"/>
    <w:tmpl w:val="674405C6"/>
    <w:lvl w:ilvl="0" w:tplc="92A69002">
      <w:start w:val="1"/>
      <w:numFmt w:val="decimal"/>
      <w:lvlText w:val="%1."/>
      <w:lvlJc w:val="left"/>
      <w:pPr>
        <w:tabs>
          <w:tab w:val="num" w:pos="-3207"/>
        </w:tabs>
        <w:ind w:left="-320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487"/>
        </w:tabs>
        <w:ind w:left="-2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767"/>
        </w:tabs>
        <w:ind w:left="-17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047"/>
        </w:tabs>
        <w:ind w:left="-10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327"/>
        </w:tabs>
        <w:ind w:left="-3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"/>
        </w:tabs>
        <w:ind w:left="3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833"/>
        </w:tabs>
        <w:ind w:left="18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553"/>
        </w:tabs>
        <w:ind w:left="2553" w:hanging="180"/>
      </w:pPr>
      <w:rPr>
        <w:rFonts w:cs="Times New Roman"/>
      </w:rPr>
    </w:lvl>
  </w:abstractNum>
  <w:abstractNum w:abstractNumId="12" w15:restartNumberingAfterBreak="0">
    <w:nsid w:val="202E4ADD"/>
    <w:multiLevelType w:val="hybridMultilevel"/>
    <w:tmpl w:val="7DAA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C7BC7"/>
    <w:multiLevelType w:val="hybridMultilevel"/>
    <w:tmpl w:val="93D61C92"/>
    <w:lvl w:ilvl="0" w:tplc="CB2A7F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08E2EB1"/>
    <w:multiLevelType w:val="hybridMultilevel"/>
    <w:tmpl w:val="99E2E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EB0668"/>
    <w:multiLevelType w:val="hybridMultilevel"/>
    <w:tmpl w:val="D856D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931181"/>
    <w:multiLevelType w:val="hybridMultilevel"/>
    <w:tmpl w:val="8C8EA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C5004D"/>
    <w:multiLevelType w:val="hybridMultilevel"/>
    <w:tmpl w:val="6D6E8D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07556E"/>
    <w:multiLevelType w:val="hybridMultilevel"/>
    <w:tmpl w:val="03CC2A52"/>
    <w:lvl w:ilvl="0" w:tplc="DD3AA2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E59AF4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28273D7"/>
    <w:multiLevelType w:val="multilevel"/>
    <w:tmpl w:val="9C8E938C"/>
    <w:numStyleLink w:val="IEEEBullet1"/>
  </w:abstractNum>
  <w:abstractNum w:abstractNumId="20" w15:restartNumberingAfterBreak="0">
    <w:nsid w:val="464B6725"/>
    <w:multiLevelType w:val="hybridMultilevel"/>
    <w:tmpl w:val="7D5A638C"/>
    <w:lvl w:ilvl="0" w:tplc="CB2A7F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2E6D"/>
    <w:multiLevelType w:val="hybridMultilevel"/>
    <w:tmpl w:val="D54696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17AD4"/>
    <w:multiLevelType w:val="hybridMultilevel"/>
    <w:tmpl w:val="1A1C14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3AA2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A7354C0"/>
    <w:multiLevelType w:val="multilevel"/>
    <w:tmpl w:val="0EFA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37FE5"/>
    <w:multiLevelType w:val="hybridMultilevel"/>
    <w:tmpl w:val="9C5040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62133"/>
    <w:multiLevelType w:val="hybridMultilevel"/>
    <w:tmpl w:val="BCF44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9D34E9"/>
    <w:multiLevelType w:val="hybridMultilevel"/>
    <w:tmpl w:val="F0382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FC1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48F3A33"/>
    <w:multiLevelType w:val="hybridMultilevel"/>
    <w:tmpl w:val="F7787A9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7180779"/>
    <w:multiLevelType w:val="multilevel"/>
    <w:tmpl w:val="C03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4F0E8E"/>
    <w:multiLevelType w:val="hybridMultilevel"/>
    <w:tmpl w:val="F1F4E1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59AF4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FDA0081"/>
    <w:multiLevelType w:val="hybridMultilevel"/>
    <w:tmpl w:val="E416CFDC"/>
    <w:lvl w:ilvl="0" w:tplc="236A25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236A25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053"/>
    <w:multiLevelType w:val="multilevel"/>
    <w:tmpl w:val="C87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07545"/>
    <w:multiLevelType w:val="hybridMultilevel"/>
    <w:tmpl w:val="5276F7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325BDD"/>
    <w:multiLevelType w:val="hybridMultilevel"/>
    <w:tmpl w:val="B76E67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C577068"/>
    <w:multiLevelType w:val="hybridMultilevel"/>
    <w:tmpl w:val="5092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258E5"/>
    <w:multiLevelType w:val="hybridMultilevel"/>
    <w:tmpl w:val="1868B6DA"/>
    <w:lvl w:ilvl="0" w:tplc="68783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64533">
    <w:abstractNumId w:val="9"/>
  </w:num>
  <w:num w:numId="2" w16cid:durableId="549075307">
    <w:abstractNumId w:val="33"/>
  </w:num>
  <w:num w:numId="3" w16cid:durableId="1999189167">
    <w:abstractNumId w:val="27"/>
  </w:num>
  <w:num w:numId="4" w16cid:durableId="1407146780">
    <w:abstractNumId w:val="36"/>
  </w:num>
  <w:num w:numId="5" w16cid:durableId="26418474">
    <w:abstractNumId w:val="31"/>
  </w:num>
  <w:num w:numId="6" w16cid:durableId="2066179755">
    <w:abstractNumId w:val="14"/>
  </w:num>
  <w:num w:numId="7" w16cid:durableId="1942108253">
    <w:abstractNumId w:val="32"/>
  </w:num>
  <w:num w:numId="8" w16cid:durableId="2147159248">
    <w:abstractNumId w:val="21"/>
  </w:num>
  <w:num w:numId="9" w16cid:durableId="729501531">
    <w:abstractNumId w:val="3"/>
  </w:num>
  <w:num w:numId="10" w16cid:durableId="307367577">
    <w:abstractNumId w:val="17"/>
  </w:num>
  <w:num w:numId="11" w16cid:durableId="849756658">
    <w:abstractNumId w:val="8"/>
  </w:num>
  <w:num w:numId="12" w16cid:durableId="464201474">
    <w:abstractNumId w:val="28"/>
  </w:num>
  <w:num w:numId="13" w16cid:durableId="564412323">
    <w:abstractNumId w:val="2"/>
  </w:num>
  <w:num w:numId="14" w16cid:durableId="489055985">
    <w:abstractNumId w:val="25"/>
  </w:num>
  <w:num w:numId="15" w16cid:durableId="88474362">
    <w:abstractNumId w:val="5"/>
  </w:num>
  <w:num w:numId="16" w16cid:durableId="1335258846">
    <w:abstractNumId w:val="1"/>
  </w:num>
  <w:num w:numId="17" w16cid:durableId="395249036">
    <w:abstractNumId w:val="35"/>
  </w:num>
  <w:num w:numId="18" w16cid:durableId="2014840063">
    <w:abstractNumId w:val="11"/>
  </w:num>
  <w:num w:numId="19" w16cid:durableId="1497186407">
    <w:abstractNumId w:val="30"/>
  </w:num>
  <w:num w:numId="20" w16cid:durableId="1743602386">
    <w:abstractNumId w:val="18"/>
  </w:num>
  <w:num w:numId="21" w16cid:durableId="759521444">
    <w:abstractNumId w:val="22"/>
  </w:num>
  <w:num w:numId="22" w16cid:durableId="1280650394">
    <w:abstractNumId w:val="6"/>
  </w:num>
  <w:num w:numId="23" w16cid:durableId="1520004774">
    <w:abstractNumId w:val="16"/>
  </w:num>
  <w:num w:numId="24" w16cid:durableId="425928185">
    <w:abstractNumId w:val="4"/>
  </w:num>
  <w:num w:numId="25" w16cid:durableId="1986616988">
    <w:abstractNumId w:val="15"/>
  </w:num>
  <w:num w:numId="26" w16cid:durableId="14020971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8718528">
    <w:abstractNumId w:val="34"/>
  </w:num>
  <w:num w:numId="28" w16cid:durableId="739983308">
    <w:abstractNumId w:val="7"/>
  </w:num>
  <w:num w:numId="29" w16cid:durableId="717433034">
    <w:abstractNumId w:val="12"/>
  </w:num>
  <w:num w:numId="30" w16cid:durableId="2144301341">
    <w:abstractNumId w:val="26"/>
  </w:num>
  <w:num w:numId="31" w16cid:durableId="1180006486">
    <w:abstractNumId w:val="10"/>
  </w:num>
  <w:num w:numId="32" w16cid:durableId="984696275">
    <w:abstractNumId w:val="13"/>
  </w:num>
  <w:num w:numId="33" w16cid:durableId="2110660496">
    <w:abstractNumId w:val="20"/>
  </w:num>
  <w:num w:numId="34" w16cid:durableId="116923251">
    <w:abstractNumId w:val="29"/>
  </w:num>
  <w:num w:numId="35" w16cid:durableId="1229412821">
    <w:abstractNumId w:val="24"/>
  </w:num>
  <w:num w:numId="36" w16cid:durableId="1994681289">
    <w:abstractNumId w:val="23"/>
  </w:num>
  <w:num w:numId="37" w16cid:durableId="987320920">
    <w:abstractNumId w:val="19"/>
  </w:num>
  <w:num w:numId="38" w16cid:durableId="12993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8E"/>
    <w:rsid w:val="0000009B"/>
    <w:rsid w:val="00006065"/>
    <w:rsid w:val="00010632"/>
    <w:rsid w:val="00021595"/>
    <w:rsid w:val="00026DE0"/>
    <w:rsid w:val="000465F9"/>
    <w:rsid w:val="0006438D"/>
    <w:rsid w:val="000649A7"/>
    <w:rsid w:val="000714E0"/>
    <w:rsid w:val="00071FF8"/>
    <w:rsid w:val="00072679"/>
    <w:rsid w:val="00073904"/>
    <w:rsid w:val="00075A03"/>
    <w:rsid w:val="00082493"/>
    <w:rsid w:val="0008767D"/>
    <w:rsid w:val="00091F29"/>
    <w:rsid w:val="000A0AEF"/>
    <w:rsid w:val="000A38AA"/>
    <w:rsid w:val="000A480D"/>
    <w:rsid w:val="000B1FED"/>
    <w:rsid w:val="000B66AB"/>
    <w:rsid w:val="000C18CD"/>
    <w:rsid w:val="000C48A2"/>
    <w:rsid w:val="000D086B"/>
    <w:rsid w:val="000D72C8"/>
    <w:rsid w:val="000D7945"/>
    <w:rsid w:val="000E23BC"/>
    <w:rsid w:val="000E5715"/>
    <w:rsid w:val="000E5B1D"/>
    <w:rsid w:val="000E722A"/>
    <w:rsid w:val="000E7329"/>
    <w:rsid w:val="000F2BE3"/>
    <w:rsid w:val="000F43CB"/>
    <w:rsid w:val="000F73E3"/>
    <w:rsid w:val="00103FCB"/>
    <w:rsid w:val="00106042"/>
    <w:rsid w:val="00110036"/>
    <w:rsid w:val="00110B74"/>
    <w:rsid w:val="00110D86"/>
    <w:rsid w:val="0011140D"/>
    <w:rsid w:val="001121F0"/>
    <w:rsid w:val="00114BED"/>
    <w:rsid w:val="00116C54"/>
    <w:rsid w:val="001172DA"/>
    <w:rsid w:val="00121538"/>
    <w:rsid w:val="00122D81"/>
    <w:rsid w:val="00123DA1"/>
    <w:rsid w:val="001304A3"/>
    <w:rsid w:val="00140F8B"/>
    <w:rsid w:val="00142F16"/>
    <w:rsid w:val="001477B6"/>
    <w:rsid w:val="00151E7A"/>
    <w:rsid w:val="00153068"/>
    <w:rsid w:val="00153701"/>
    <w:rsid w:val="00157779"/>
    <w:rsid w:val="00160EC4"/>
    <w:rsid w:val="00163245"/>
    <w:rsid w:val="00172697"/>
    <w:rsid w:val="00176EF6"/>
    <w:rsid w:val="00181ECE"/>
    <w:rsid w:val="00186684"/>
    <w:rsid w:val="00191681"/>
    <w:rsid w:val="00196C8C"/>
    <w:rsid w:val="00196EA0"/>
    <w:rsid w:val="001A6A4D"/>
    <w:rsid w:val="001B5D82"/>
    <w:rsid w:val="001B6495"/>
    <w:rsid w:val="001C4A26"/>
    <w:rsid w:val="001C536C"/>
    <w:rsid w:val="001C79FA"/>
    <w:rsid w:val="001D658D"/>
    <w:rsid w:val="001E10D7"/>
    <w:rsid w:val="001E467E"/>
    <w:rsid w:val="001F08E3"/>
    <w:rsid w:val="001F22A6"/>
    <w:rsid w:val="001F271C"/>
    <w:rsid w:val="001F6E51"/>
    <w:rsid w:val="00201608"/>
    <w:rsid w:val="002021C0"/>
    <w:rsid w:val="00202BA4"/>
    <w:rsid w:val="002113A3"/>
    <w:rsid w:val="00212B80"/>
    <w:rsid w:val="00213E10"/>
    <w:rsid w:val="00214DEE"/>
    <w:rsid w:val="002173C3"/>
    <w:rsid w:val="00235110"/>
    <w:rsid w:val="0023656E"/>
    <w:rsid w:val="00236963"/>
    <w:rsid w:val="002406D3"/>
    <w:rsid w:val="0024195C"/>
    <w:rsid w:val="00242784"/>
    <w:rsid w:val="00252E84"/>
    <w:rsid w:val="00253B57"/>
    <w:rsid w:val="00256A34"/>
    <w:rsid w:val="0026310E"/>
    <w:rsid w:val="00267688"/>
    <w:rsid w:val="002726ED"/>
    <w:rsid w:val="00277A76"/>
    <w:rsid w:val="002A7460"/>
    <w:rsid w:val="002A7A38"/>
    <w:rsid w:val="002C262B"/>
    <w:rsid w:val="002C3E08"/>
    <w:rsid w:val="002C4FAB"/>
    <w:rsid w:val="002C53FE"/>
    <w:rsid w:val="002E0441"/>
    <w:rsid w:val="002E112B"/>
    <w:rsid w:val="002E1BA8"/>
    <w:rsid w:val="002E36B0"/>
    <w:rsid w:val="002F7D3F"/>
    <w:rsid w:val="003001DD"/>
    <w:rsid w:val="0030238A"/>
    <w:rsid w:val="00305983"/>
    <w:rsid w:val="00306A0C"/>
    <w:rsid w:val="00313288"/>
    <w:rsid w:val="003170E9"/>
    <w:rsid w:val="00324F95"/>
    <w:rsid w:val="0033208F"/>
    <w:rsid w:val="00334D1E"/>
    <w:rsid w:val="00335FD6"/>
    <w:rsid w:val="003448C0"/>
    <w:rsid w:val="003466D0"/>
    <w:rsid w:val="00361B35"/>
    <w:rsid w:val="00362C57"/>
    <w:rsid w:val="0037213B"/>
    <w:rsid w:val="00385B04"/>
    <w:rsid w:val="00392B75"/>
    <w:rsid w:val="00393611"/>
    <w:rsid w:val="00393E09"/>
    <w:rsid w:val="003A38A4"/>
    <w:rsid w:val="003B11E6"/>
    <w:rsid w:val="003B1362"/>
    <w:rsid w:val="003B4EF0"/>
    <w:rsid w:val="003C4485"/>
    <w:rsid w:val="003E4213"/>
    <w:rsid w:val="003E69BB"/>
    <w:rsid w:val="0040082D"/>
    <w:rsid w:val="00403E8D"/>
    <w:rsid w:val="00405DB8"/>
    <w:rsid w:val="00410329"/>
    <w:rsid w:val="004276EA"/>
    <w:rsid w:val="00431FE1"/>
    <w:rsid w:val="00432B02"/>
    <w:rsid w:val="00437187"/>
    <w:rsid w:val="00440D86"/>
    <w:rsid w:val="00441AD7"/>
    <w:rsid w:val="00443B29"/>
    <w:rsid w:val="0044593A"/>
    <w:rsid w:val="004526F7"/>
    <w:rsid w:val="00453A35"/>
    <w:rsid w:val="00454ABD"/>
    <w:rsid w:val="0046328B"/>
    <w:rsid w:val="0046494C"/>
    <w:rsid w:val="00466C0F"/>
    <w:rsid w:val="004700EB"/>
    <w:rsid w:val="004755CD"/>
    <w:rsid w:val="00477028"/>
    <w:rsid w:val="00490629"/>
    <w:rsid w:val="00493FB9"/>
    <w:rsid w:val="004972C6"/>
    <w:rsid w:val="004B2653"/>
    <w:rsid w:val="004B4F2D"/>
    <w:rsid w:val="004B5A9C"/>
    <w:rsid w:val="004C015C"/>
    <w:rsid w:val="004D7609"/>
    <w:rsid w:val="004E4FC5"/>
    <w:rsid w:val="004E5F90"/>
    <w:rsid w:val="004E6CD4"/>
    <w:rsid w:val="004F0658"/>
    <w:rsid w:val="004F7638"/>
    <w:rsid w:val="00502863"/>
    <w:rsid w:val="0050577E"/>
    <w:rsid w:val="005165B1"/>
    <w:rsid w:val="00523D8C"/>
    <w:rsid w:val="005301A4"/>
    <w:rsid w:val="00536166"/>
    <w:rsid w:val="0053666D"/>
    <w:rsid w:val="0054348F"/>
    <w:rsid w:val="0054670E"/>
    <w:rsid w:val="00553810"/>
    <w:rsid w:val="00560B63"/>
    <w:rsid w:val="00564278"/>
    <w:rsid w:val="00573B48"/>
    <w:rsid w:val="00575DCC"/>
    <w:rsid w:val="00577D1F"/>
    <w:rsid w:val="0059102B"/>
    <w:rsid w:val="005A0232"/>
    <w:rsid w:val="005A0944"/>
    <w:rsid w:val="005A32DD"/>
    <w:rsid w:val="005A6693"/>
    <w:rsid w:val="005A67A1"/>
    <w:rsid w:val="005A6D69"/>
    <w:rsid w:val="005B1A83"/>
    <w:rsid w:val="005C4018"/>
    <w:rsid w:val="005C54CC"/>
    <w:rsid w:val="005C6FFA"/>
    <w:rsid w:val="005D3807"/>
    <w:rsid w:val="005E17EB"/>
    <w:rsid w:val="005E25A1"/>
    <w:rsid w:val="005E2AB6"/>
    <w:rsid w:val="005E4412"/>
    <w:rsid w:val="005E78A5"/>
    <w:rsid w:val="005F4837"/>
    <w:rsid w:val="005F581A"/>
    <w:rsid w:val="00601AE3"/>
    <w:rsid w:val="006029C2"/>
    <w:rsid w:val="006109A0"/>
    <w:rsid w:val="00612124"/>
    <w:rsid w:val="00613467"/>
    <w:rsid w:val="00613699"/>
    <w:rsid w:val="00614B14"/>
    <w:rsid w:val="00615414"/>
    <w:rsid w:val="006172F1"/>
    <w:rsid w:val="006230E2"/>
    <w:rsid w:val="006313AC"/>
    <w:rsid w:val="006346B8"/>
    <w:rsid w:val="006359A0"/>
    <w:rsid w:val="006463EE"/>
    <w:rsid w:val="00646B37"/>
    <w:rsid w:val="00654437"/>
    <w:rsid w:val="006550D3"/>
    <w:rsid w:val="006563CC"/>
    <w:rsid w:val="0066080A"/>
    <w:rsid w:val="006638AA"/>
    <w:rsid w:val="00665D6F"/>
    <w:rsid w:val="00672FFE"/>
    <w:rsid w:val="0068040E"/>
    <w:rsid w:val="00680C9F"/>
    <w:rsid w:val="006849B1"/>
    <w:rsid w:val="0069395E"/>
    <w:rsid w:val="00693BB2"/>
    <w:rsid w:val="00696F39"/>
    <w:rsid w:val="006A2A54"/>
    <w:rsid w:val="006A6EC7"/>
    <w:rsid w:val="006B19F8"/>
    <w:rsid w:val="006B6728"/>
    <w:rsid w:val="006C2A62"/>
    <w:rsid w:val="006C2F9D"/>
    <w:rsid w:val="006D2748"/>
    <w:rsid w:val="006D3C60"/>
    <w:rsid w:val="006D68EB"/>
    <w:rsid w:val="006E6CC2"/>
    <w:rsid w:val="006E7070"/>
    <w:rsid w:val="006F4C62"/>
    <w:rsid w:val="006F7F77"/>
    <w:rsid w:val="0071336C"/>
    <w:rsid w:val="00713536"/>
    <w:rsid w:val="007158B4"/>
    <w:rsid w:val="00715EB6"/>
    <w:rsid w:val="007179AB"/>
    <w:rsid w:val="00724FF0"/>
    <w:rsid w:val="00733605"/>
    <w:rsid w:val="007345A5"/>
    <w:rsid w:val="00753B70"/>
    <w:rsid w:val="00760451"/>
    <w:rsid w:val="007622DC"/>
    <w:rsid w:val="00764D06"/>
    <w:rsid w:val="0076781A"/>
    <w:rsid w:val="00770485"/>
    <w:rsid w:val="00771697"/>
    <w:rsid w:val="00781BA6"/>
    <w:rsid w:val="00784254"/>
    <w:rsid w:val="00785397"/>
    <w:rsid w:val="00791804"/>
    <w:rsid w:val="00796A2B"/>
    <w:rsid w:val="00796B7F"/>
    <w:rsid w:val="007A305B"/>
    <w:rsid w:val="007A7942"/>
    <w:rsid w:val="007B19E3"/>
    <w:rsid w:val="007B1F71"/>
    <w:rsid w:val="007B5B08"/>
    <w:rsid w:val="007B5F74"/>
    <w:rsid w:val="007D0B6D"/>
    <w:rsid w:val="007D2468"/>
    <w:rsid w:val="007D2567"/>
    <w:rsid w:val="007D6201"/>
    <w:rsid w:val="007E410D"/>
    <w:rsid w:val="007E4C98"/>
    <w:rsid w:val="007E62E4"/>
    <w:rsid w:val="007F0628"/>
    <w:rsid w:val="007F5212"/>
    <w:rsid w:val="007F55BD"/>
    <w:rsid w:val="0080000E"/>
    <w:rsid w:val="0080244D"/>
    <w:rsid w:val="00805C63"/>
    <w:rsid w:val="00806EDB"/>
    <w:rsid w:val="008077E1"/>
    <w:rsid w:val="00807A9D"/>
    <w:rsid w:val="00820E31"/>
    <w:rsid w:val="00824B73"/>
    <w:rsid w:val="0082513B"/>
    <w:rsid w:val="008261F9"/>
    <w:rsid w:val="00827260"/>
    <w:rsid w:val="00830C08"/>
    <w:rsid w:val="00845615"/>
    <w:rsid w:val="00847A6C"/>
    <w:rsid w:val="00870DB6"/>
    <w:rsid w:val="008733AF"/>
    <w:rsid w:val="008754F7"/>
    <w:rsid w:val="0088008A"/>
    <w:rsid w:val="00885809"/>
    <w:rsid w:val="00886022"/>
    <w:rsid w:val="008926CD"/>
    <w:rsid w:val="00893D0B"/>
    <w:rsid w:val="00894295"/>
    <w:rsid w:val="00895096"/>
    <w:rsid w:val="008952D4"/>
    <w:rsid w:val="00897ED0"/>
    <w:rsid w:val="008A576D"/>
    <w:rsid w:val="008A577A"/>
    <w:rsid w:val="008C14B3"/>
    <w:rsid w:val="008D655D"/>
    <w:rsid w:val="008E4143"/>
    <w:rsid w:val="008E6F45"/>
    <w:rsid w:val="008F06AE"/>
    <w:rsid w:val="008F1269"/>
    <w:rsid w:val="009039EA"/>
    <w:rsid w:val="00904048"/>
    <w:rsid w:val="00904B67"/>
    <w:rsid w:val="00906FB0"/>
    <w:rsid w:val="0092501F"/>
    <w:rsid w:val="009251E1"/>
    <w:rsid w:val="00925471"/>
    <w:rsid w:val="0092792E"/>
    <w:rsid w:val="00931D43"/>
    <w:rsid w:val="00933078"/>
    <w:rsid w:val="009422C4"/>
    <w:rsid w:val="009422E9"/>
    <w:rsid w:val="009436C1"/>
    <w:rsid w:val="009537F4"/>
    <w:rsid w:val="00956E97"/>
    <w:rsid w:val="00967480"/>
    <w:rsid w:val="0097172A"/>
    <w:rsid w:val="00971CCA"/>
    <w:rsid w:val="00971D70"/>
    <w:rsid w:val="0097416D"/>
    <w:rsid w:val="00974726"/>
    <w:rsid w:val="00974B2E"/>
    <w:rsid w:val="00981678"/>
    <w:rsid w:val="00982D1F"/>
    <w:rsid w:val="00983CB7"/>
    <w:rsid w:val="009869B1"/>
    <w:rsid w:val="00987F98"/>
    <w:rsid w:val="009941B8"/>
    <w:rsid w:val="009A68D0"/>
    <w:rsid w:val="009B1A42"/>
    <w:rsid w:val="009C2396"/>
    <w:rsid w:val="009C3392"/>
    <w:rsid w:val="009C3EDD"/>
    <w:rsid w:val="009D7E9B"/>
    <w:rsid w:val="009F0AB2"/>
    <w:rsid w:val="009F11EC"/>
    <w:rsid w:val="00A02CB2"/>
    <w:rsid w:val="00A1304E"/>
    <w:rsid w:val="00A133F9"/>
    <w:rsid w:val="00A22DB1"/>
    <w:rsid w:val="00A26B63"/>
    <w:rsid w:val="00A26F6C"/>
    <w:rsid w:val="00A27330"/>
    <w:rsid w:val="00A400CE"/>
    <w:rsid w:val="00A44A51"/>
    <w:rsid w:val="00A46259"/>
    <w:rsid w:val="00A47D03"/>
    <w:rsid w:val="00A54A84"/>
    <w:rsid w:val="00A54EEB"/>
    <w:rsid w:val="00A573A8"/>
    <w:rsid w:val="00A649F2"/>
    <w:rsid w:val="00A64DF0"/>
    <w:rsid w:val="00A66AF2"/>
    <w:rsid w:val="00A84C97"/>
    <w:rsid w:val="00A85702"/>
    <w:rsid w:val="00A940F7"/>
    <w:rsid w:val="00A974CE"/>
    <w:rsid w:val="00AA7628"/>
    <w:rsid w:val="00AB196A"/>
    <w:rsid w:val="00AB256F"/>
    <w:rsid w:val="00AB468E"/>
    <w:rsid w:val="00AC0E77"/>
    <w:rsid w:val="00AC377B"/>
    <w:rsid w:val="00AC6167"/>
    <w:rsid w:val="00AD1B10"/>
    <w:rsid w:val="00AD2E8A"/>
    <w:rsid w:val="00AD609A"/>
    <w:rsid w:val="00AD71F5"/>
    <w:rsid w:val="00AE11C1"/>
    <w:rsid w:val="00AE1C09"/>
    <w:rsid w:val="00AE5ADB"/>
    <w:rsid w:val="00AE7BE6"/>
    <w:rsid w:val="00AE7FF4"/>
    <w:rsid w:val="00AF20D5"/>
    <w:rsid w:val="00AF36B6"/>
    <w:rsid w:val="00AF7F05"/>
    <w:rsid w:val="00B04940"/>
    <w:rsid w:val="00B117C1"/>
    <w:rsid w:val="00B1371B"/>
    <w:rsid w:val="00B15A70"/>
    <w:rsid w:val="00B15C4E"/>
    <w:rsid w:val="00B16A00"/>
    <w:rsid w:val="00B20678"/>
    <w:rsid w:val="00B244E1"/>
    <w:rsid w:val="00B26768"/>
    <w:rsid w:val="00B32562"/>
    <w:rsid w:val="00B3593F"/>
    <w:rsid w:val="00B35CD5"/>
    <w:rsid w:val="00B40A80"/>
    <w:rsid w:val="00B42E32"/>
    <w:rsid w:val="00B44963"/>
    <w:rsid w:val="00B44EA8"/>
    <w:rsid w:val="00B4677E"/>
    <w:rsid w:val="00B46BB8"/>
    <w:rsid w:val="00B50A2D"/>
    <w:rsid w:val="00B54639"/>
    <w:rsid w:val="00B54ED5"/>
    <w:rsid w:val="00B6211D"/>
    <w:rsid w:val="00B92120"/>
    <w:rsid w:val="00B930CE"/>
    <w:rsid w:val="00B95067"/>
    <w:rsid w:val="00B95086"/>
    <w:rsid w:val="00BA2851"/>
    <w:rsid w:val="00BA40A1"/>
    <w:rsid w:val="00BA7DDE"/>
    <w:rsid w:val="00BB0C5C"/>
    <w:rsid w:val="00BC1FDA"/>
    <w:rsid w:val="00BC6A98"/>
    <w:rsid w:val="00BC735E"/>
    <w:rsid w:val="00BD490B"/>
    <w:rsid w:val="00BE134C"/>
    <w:rsid w:val="00BE67ED"/>
    <w:rsid w:val="00BE6C6E"/>
    <w:rsid w:val="00BF2141"/>
    <w:rsid w:val="00BF4017"/>
    <w:rsid w:val="00BF4737"/>
    <w:rsid w:val="00C0791A"/>
    <w:rsid w:val="00C11839"/>
    <w:rsid w:val="00C119C8"/>
    <w:rsid w:val="00C26302"/>
    <w:rsid w:val="00C27A3B"/>
    <w:rsid w:val="00C27B4D"/>
    <w:rsid w:val="00C40319"/>
    <w:rsid w:val="00C54E05"/>
    <w:rsid w:val="00C56E87"/>
    <w:rsid w:val="00C7218C"/>
    <w:rsid w:val="00C73ACA"/>
    <w:rsid w:val="00C74526"/>
    <w:rsid w:val="00C8301E"/>
    <w:rsid w:val="00C83199"/>
    <w:rsid w:val="00C90A6D"/>
    <w:rsid w:val="00CA1186"/>
    <w:rsid w:val="00CA1341"/>
    <w:rsid w:val="00CA3F8E"/>
    <w:rsid w:val="00CA7D4F"/>
    <w:rsid w:val="00CB0E32"/>
    <w:rsid w:val="00CC0E40"/>
    <w:rsid w:val="00CC25DE"/>
    <w:rsid w:val="00CC3542"/>
    <w:rsid w:val="00CC3D63"/>
    <w:rsid w:val="00CC694D"/>
    <w:rsid w:val="00CD4CB4"/>
    <w:rsid w:val="00CE0A0A"/>
    <w:rsid w:val="00CE0F41"/>
    <w:rsid w:val="00CE4C8F"/>
    <w:rsid w:val="00CE502C"/>
    <w:rsid w:val="00D03598"/>
    <w:rsid w:val="00D037ED"/>
    <w:rsid w:val="00D0739C"/>
    <w:rsid w:val="00D165C0"/>
    <w:rsid w:val="00D23541"/>
    <w:rsid w:val="00D240F6"/>
    <w:rsid w:val="00D35A09"/>
    <w:rsid w:val="00D36339"/>
    <w:rsid w:val="00D376E9"/>
    <w:rsid w:val="00D37951"/>
    <w:rsid w:val="00D41220"/>
    <w:rsid w:val="00D44B21"/>
    <w:rsid w:val="00D46FC7"/>
    <w:rsid w:val="00D5448E"/>
    <w:rsid w:val="00D67637"/>
    <w:rsid w:val="00D7161C"/>
    <w:rsid w:val="00D72EBC"/>
    <w:rsid w:val="00D72FCC"/>
    <w:rsid w:val="00D825A9"/>
    <w:rsid w:val="00D84DDD"/>
    <w:rsid w:val="00D85AAF"/>
    <w:rsid w:val="00D85B67"/>
    <w:rsid w:val="00D911A7"/>
    <w:rsid w:val="00D92776"/>
    <w:rsid w:val="00D96B99"/>
    <w:rsid w:val="00DA2E2F"/>
    <w:rsid w:val="00DA324C"/>
    <w:rsid w:val="00DB4C35"/>
    <w:rsid w:val="00DC0F3A"/>
    <w:rsid w:val="00DC40B8"/>
    <w:rsid w:val="00DC4AF1"/>
    <w:rsid w:val="00DC662B"/>
    <w:rsid w:val="00DD03B8"/>
    <w:rsid w:val="00DD5AAE"/>
    <w:rsid w:val="00DD7428"/>
    <w:rsid w:val="00DE0A7C"/>
    <w:rsid w:val="00DE143A"/>
    <w:rsid w:val="00DE3634"/>
    <w:rsid w:val="00DE46A9"/>
    <w:rsid w:val="00DE5C18"/>
    <w:rsid w:val="00DF408F"/>
    <w:rsid w:val="00E03911"/>
    <w:rsid w:val="00E1040D"/>
    <w:rsid w:val="00E12308"/>
    <w:rsid w:val="00E16EAA"/>
    <w:rsid w:val="00E17418"/>
    <w:rsid w:val="00E23BCA"/>
    <w:rsid w:val="00E27EE9"/>
    <w:rsid w:val="00E27F5D"/>
    <w:rsid w:val="00E30FAB"/>
    <w:rsid w:val="00E362AF"/>
    <w:rsid w:val="00E40EE5"/>
    <w:rsid w:val="00E426C2"/>
    <w:rsid w:val="00E53B7C"/>
    <w:rsid w:val="00E6438F"/>
    <w:rsid w:val="00E64B83"/>
    <w:rsid w:val="00E65B24"/>
    <w:rsid w:val="00E75487"/>
    <w:rsid w:val="00E80EE1"/>
    <w:rsid w:val="00E81B80"/>
    <w:rsid w:val="00E85B3D"/>
    <w:rsid w:val="00E87C20"/>
    <w:rsid w:val="00E902AC"/>
    <w:rsid w:val="00E95F8B"/>
    <w:rsid w:val="00E97A87"/>
    <w:rsid w:val="00E97BDD"/>
    <w:rsid w:val="00EA51F3"/>
    <w:rsid w:val="00EB06B6"/>
    <w:rsid w:val="00EB49EF"/>
    <w:rsid w:val="00EC4C51"/>
    <w:rsid w:val="00EC7DD6"/>
    <w:rsid w:val="00ED7017"/>
    <w:rsid w:val="00EE370D"/>
    <w:rsid w:val="00EE3AAE"/>
    <w:rsid w:val="00EE4CDE"/>
    <w:rsid w:val="00EE5302"/>
    <w:rsid w:val="00EE53B7"/>
    <w:rsid w:val="00EF2286"/>
    <w:rsid w:val="00EF77C4"/>
    <w:rsid w:val="00F001A2"/>
    <w:rsid w:val="00F0138E"/>
    <w:rsid w:val="00F07DEA"/>
    <w:rsid w:val="00F10DAE"/>
    <w:rsid w:val="00F1263E"/>
    <w:rsid w:val="00F1503D"/>
    <w:rsid w:val="00F21D35"/>
    <w:rsid w:val="00F328F6"/>
    <w:rsid w:val="00F3352D"/>
    <w:rsid w:val="00F4458F"/>
    <w:rsid w:val="00F459B6"/>
    <w:rsid w:val="00F533A3"/>
    <w:rsid w:val="00F64F45"/>
    <w:rsid w:val="00F67926"/>
    <w:rsid w:val="00F80ADD"/>
    <w:rsid w:val="00F84B3E"/>
    <w:rsid w:val="00F87D5E"/>
    <w:rsid w:val="00F9262B"/>
    <w:rsid w:val="00F94FFB"/>
    <w:rsid w:val="00FA1D40"/>
    <w:rsid w:val="00FA584F"/>
    <w:rsid w:val="00FB1B09"/>
    <w:rsid w:val="00FC3C2D"/>
    <w:rsid w:val="00FC5793"/>
    <w:rsid w:val="00FD21A9"/>
    <w:rsid w:val="00FD6453"/>
    <w:rsid w:val="00FE2D3F"/>
    <w:rsid w:val="00FE7F9E"/>
    <w:rsid w:val="00FF1E50"/>
    <w:rsid w:val="00FF221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E3485"/>
  <w14:defaultImageDpi w14:val="300"/>
  <w15:chartTrackingRefBased/>
  <w15:docId w15:val="{B636F0D5-7E9E-40FE-AA11-A9EE183C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8E"/>
    <w:rPr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38E"/>
    <w:pPr>
      <w:keepNext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38E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679"/>
    <w:pPr>
      <w:keepNext/>
      <w:spacing w:before="240" w:after="60"/>
      <w:outlineLvl w:val="2"/>
    </w:pPr>
    <w:rPr>
      <w:rFonts w:ascii="Cambria" w:hAnsi="Cambria"/>
      <w:b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38E"/>
    <w:pPr>
      <w:keepNext/>
      <w:jc w:val="both"/>
      <w:outlineLvl w:val="3"/>
    </w:pPr>
    <w:rPr>
      <w:rFonts w:ascii="Calibri" w:hAnsi="Calibri"/>
      <w:b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926C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926C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926C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926CD"/>
    <w:rPr>
      <w:rFonts w:ascii="Calibri" w:hAnsi="Calibri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F0138E"/>
    <w:pPr>
      <w:jc w:val="both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locked/>
    <w:rsid w:val="008926CD"/>
    <w:rPr>
      <w:rFonts w:cs="Times New Roman"/>
      <w:b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F0138E"/>
    <w:pPr>
      <w:spacing w:before="120" w:after="120"/>
      <w:jc w:val="center"/>
    </w:pPr>
    <w:rPr>
      <w:b/>
      <w:bCs w:val="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0138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8926CD"/>
    <w:rPr>
      <w:rFonts w:cs="Times New Roman"/>
      <w:bCs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F0138E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072679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926CD"/>
    <w:rPr>
      <w:rFonts w:cs="Times New Roman"/>
      <w:bCs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07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24F95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4972C6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376E9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8926CD"/>
    <w:rPr>
      <w:rFonts w:cs="Times New Roman"/>
      <w:bCs/>
      <w:sz w:val="24"/>
      <w:szCs w:val="24"/>
      <w:lang w:val="en-GB"/>
    </w:rPr>
  </w:style>
  <w:style w:type="paragraph" w:customStyle="1" w:styleId="doctext">
    <w:name w:val="doctext"/>
    <w:basedOn w:val="Normal"/>
    <w:uiPriority w:val="99"/>
    <w:rsid w:val="00D376E9"/>
    <w:pPr>
      <w:spacing w:before="100" w:beforeAutospacing="1" w:after="100" w:afterAutospacing="1"/>
    </w:pPr>
    <w:rPr>
      <w:rFonts w:ascii="Arial Unicode MS" w:eastAsia="Arial Unicode MS"/>
      <w:bCs w:val="0"/>
    </w:rPr>
  </w:style>
  <w:style w:type="paragraph" w:styleId="NormalWeb">
    <w:name w:val="Normal (Web)"/>
    <w:basedOn w:val="Normal"/>
    <w:uiPriority w:val="99"/>
    <w:rsid w:val="00D376E9"/>
    <w:pPr>
      <w:spacing w:before="100" w:beforeAutospacing="1" w:after="100" w:afterAutospacing="1"/>
    </w:pPr>
    <w:rPr>
      <w:bCs w:val="0"/>
      <w:lang w:val="ro-RO"/>
    </w:rPr>
  </w:style>
  <w:style w:type="paragraph" w:styleId="BodyText3">
    <w:name w:val="Body Text 3"/>
    <w:basedOn w:val="Normal"/>
    <w:link w:val="BodyText3Char"/>
    <w:uiPriority w:val="99"/>
    <w:rsid w:val="00D376E9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8926CD"/>
    <w:rPr>
      <w:rFonts w:cs="Times New Roman"/>
      <w:bCs/>
      <w:sz w:val="16"/>
      <w:szCs w:val="16"/>
      <w:lang w:val="en-GB"/>
    </w:rPr>
  </w:style>
  <w:style w:type="table" w:styleId="TableElegant">
    <w:name w:val="Table Elegant"/>
    <w:basedOn w:val="TableNormal"/>
    <w:uiPriority w:val="99"/>
    <w:rsid w:val="00D376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mall-text1">
    <w:name w:val="small-text1"/>
    <w:uiPriority w:val="99"/>
    <w:rsid w:val="00D376E9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CA7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1CharCharCharChar">
    <w:name w:val="Char Char Char1 Char Char Char Char"/>
    <w:basedOn w:val="Normal"/>
    <w:uiPriority w:val="99"/>
    <w:rsid w:val="00201608"/>
    <w:pPr>
      <w:spacing w:after="160" w:line="240" w:lineRule="exact"/>
    </w:pPr>
    <w:rPr>
      <w:rFonts w:ascii="Verdana" w:hAnsi="Verdana" w:cs="Verdana"/>
      <w:bCs w:val="0"/>
      <w:sz w:val="20"/>
      <w:szCs w:val="20"/>
      <w:lang w:val="en-US"/>
    </w:rPr>
  </w:style>
  <w:style w:type="character" w:customStyle="1" w:styleId="mediumb-text1">
    <w:name w:val="mediumb-text1"/>
    <w:uiPriority w:val="99"/>
    <w:rsid w:val="00981678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66A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locked/>
    <w:rsid w:val="008926CD"/>
    <w:rPr>
      <w:rFonts w:cs="Times New Roman"/>
      <w:bCs/>
      <w:sz w:val="24"/>
      <w:szCs w:val="24"/>
      <w:lang w:val="en-GB"/>
    </w:rPr>
  </w:style>
  <w:style w:type="character" w:styleId="PageNumber">
    <w:name w:val="page number"/>
    <w:uiPriority w:val="99"/>
    <w:rsid w:val="000B66A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65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304A3"/>
    <w:rPr>
      <w:rFonts w:cs="Times New Roman"/>
      <w:bC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E174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17418"/>
    <w:rPr>
      <w:rFonts w:ascii="Tahoma" w:hAnsi="Tahoma" w:cs="Tahoma"/>
      <w:bCs/>
      <w:sz w:val="16"/>
      <w:szCs w:val="16"/>
      <w:lang w:val="en-GB" w:eastAsia="en-US"/>
    </w:rPr>
  </w:style>
  <w:style w:type="table" w:styleId="TableGrid1">
    <w:name w:val="Table Grid 1"/>
    <w:basedOn w:val="TableNormal"/>
    <w:uiPriority w:val="99"/>
    <w:rsid w:val="005C6F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locked/>
    <w:rsid w:val="00DE5C18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E27F5D"/>
    <w:pPr>
      <w:adjustRightInd w:val="0"/>
      <w:snapToGrid w:val="0"/>
      <w:ind w:firstLine="216"/>
      <w:jc w:val="both"/>
    </w:pPr>
    <w:rPr>
      <w:rFonts w:eastAsia="SimSun"/>
      <w:bCs w:val="0"/>
      <w:lang w:val="en-AU" w:eastAsia="zh-CN"/>
    </w:rPr>
  </w:style>
  <w:style w:type="character" w:customStyle="1" w:styleId="IEEEParagraphChar">
    <w:name w:val="IEEE Paragraph Char"/>
    <w:link w:val="IEEEParagraph"/>
    <w:uiPriority w:val="99"/>
    <w:locked/>
    <w:rsid w:val="00E27F5D"/>
    <w:rPr>
      <w:rFonts w:eastAsia="SimSun" w:cs="Times New Roman"/>
      <w:sz w:val="24"/>
      <w:szCs w:val="24"/>
      <w:lang w:val="en-AU" w:eastAsia="zh-CN" w:bidi="ar-SA"/>
    </w:rPr>
  </w:style>
  <w:style w:type="paragraph" w:customStyle="1" w:styleId="style5">
    <w:name w:val="style5"/>
    <w:basedOn w:val="Normal"/>
    <w:uiPriority w:val="99"/>
    <w:rsid w:val="00AA7628"/>
    <w:pPr>
      <w:spacing w:before="100" w:beforeAutospacing="1" w:after="100" w:afterAutospacing="1"/>
    </w:pPr>
    <w:rPr>
      <w:bCs w:val="0"/>
      <w:lang w:val="en-US"/>
    </w:rPr>
  </w:style>
  <w:style w:type="paragraph" w:customStyle="1" w:styleId="CharCharChar1CharCharCharChar1">
    <w:name w:val="Char Char Char1 Char Char Char Char1"/>
    <w:basedOn w:val="Normal"/>
    <w:uiPriority w:val="99"/>
    <w:rsid w:val="00CC25DE"/>
    <w:pPr>
      <w:spacing w:after="160" w:line="240" w:lineRule="exact"/>
    </w:pPr>
    <w:rPr>
      <w:rFonts w:ascii="Verdana" w:hAnsi="Verdana" w:cs="Verdana"/>
      <w:bCs w:val="0"/>
      <w:sz w:val="20"/>
      <w:szCs w:val="20"/>
      <w:lang w:val="en-US"/>
    </w:rPr>
  </w:style>
  <w:style w:type="numbering" w:customStyle="1" w:styleId="IEEEBullet1">
    <w:name w:val="IEEE Bullet 1"/>
    <w:rsid w:val="009E2245"/>
    <w:pPr>
      <w:numPr>
        <w:numId w:val="36"/>
      </w:numPr>
    </w:pPr>
  </w:style>
  <w:style w:type="character" w:styleId="UnresolvedMention">
    <w:name w:val="Unresolved Mention"/>
    <w:uiPriority w:val="99"/>
    <w:semiHidden/>
    <w:unhideWhenUsed/>
    <w:rsid w:val="00983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8">
              <w:marLeft w:val="0"/>
              <w:marRight w:val="0"/>
              <w:marTop w:val="0"/>
              <w:marBottom w:val="0"/>
              <w:divBdr>
                <w:top w:val="single" w:sz="24" w:space="0" w:color="993300"/>
                <w:left w:val="single" w:sz="24" w:space="0" w:color="993300"/>
                <w:bottom w:val="single" w:sz="24" w:space="0" w:color="993300"/>
                <w:right w:val="single" w:sz="24" w:space="0" w:color="993300"/>
              </w:divBdr>
            </w:div>
          </w:divsChild>
        </w:div>
      </w:divsChild>
    </w:div>
    <w:div w:id="19675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 Paper Template</vt:lpstr>
    </vt:vector>
  </TitlesOfParts>
  <Company>Spot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Paper Template</dc:title>
  <dc:subject/>
  <dc:creator>PoL</dc:creator>
  <cp:keywords/>
  <cp:lastModifiedBy>HP</cp:lastModifiedBy>
  <cp:revision>3</cp:revision>
  <dcterms:created xsi:type="dcterms:W3CDTF">2023-02-28T08:57:00Z</dcterms:created>
  <dcterms:modified xsi:type="dcterms:W3CDTF">2023-02-28T08:57:00Z</dcterms:modified>
</cp:coreProperties>
</file>